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5739B" w14:textId="77777777" w:rsidR="00322FFB" w:rsidRDefault="00322FFB" w:rsidP="00322FFB">
      <w:pPr>
        <w:pStyle w:val="Title"/>
      </w:pPr>
      <w:r>
        <w:rPr>
          <w:noProof/>
        </w:rPr>
        <w:drawing>
          <wp:inline distT="0" distB="0" distL="0" distR="0" wp14:anchorId="1AD8B0AA" wp14:editId="05FE2FBF">
            <wp:extent cx="800100" cy="619125"/>
            <wp:effectExtent l="0" t="0" r="0" b="9525"/>
            <wp:docPr id="1" name="Picture 1" descr="pd badge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d badge2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0C0C6" w14:textId="77777777" w:rsidR="00322FFB" w:rsidRDefault="00322FFB" w:rsidP="00322FFB">
      <w:pPr>
        <w:pStyle w:val="Title"/>
      </w:pPr>
      <w:r>
        <w:t>Winner Police Department</w:t>
      </w:r>
    </w:p>
    <w:p w14:paraId="5B803FFF" w14:textId="77777777" w:rsidR="00322FFB" w:rsidRDefault="00322FFB" w:rsidP="00322FFB">
      <w:pPr>
        <w:jc w:val="center"/>
      </w:pPr>
      <w:r>
        <w:t>217 East Third Street</w:t>
      </w:r>
    </w:p>
    <w:p w14:paraId="62241232" w14:textId="77777777" w:rsidR="00322FFB" w:rsidRDefault="00322FFB" w:rsidP="00322FFB">
      <w:pPr>
        <w:jc w:val="center"/>
      </w:pPr>
      <w:r>
        <w:t>Winner, SD 57580</w:t>
      </w:r>
    </w:p>
    <w:p w14:paraId="1CDAEBF9" w14:textId="77777777" w:rsidR="00322FFB" w:rsidRDefault="00322FFB" w:rsidP="00322FFB">
      <w:pPr>
        <w:jc w:val="center"/>
      </w:pPr>
      <w:r>
        <w:t>605-842-3324 / 605-842-0415 fax</w:t>
      </w:r>
    </w:p>
    <w:p w14:paraId="159B60D6" w14:textId="77777777" w:rsidR="00322FFB" w:rsidRDefault="00322FFB" w:rsidP="00322FFB">
      <w:pPr>
        <w:jc w:val="center"/>
        <w:rPr>
          <w:sz w:val="20"/>
        </w:rPr>
      </w:pPr>
    </w:p>
    <w:p w14:paraId="04DEC01F" w14:textId="77777777" w:rsidR="00322FFB" w:rsidRDefault="00322FFB" w:rsidP="00E979C2">
      <w:pPr>
        <w:ind w:firstLine="720"/>
        <w:jc w:val="center"/>
        <w:rPr>
          <w:sz w:val="28"/>
          <w:szCs w:val="28"/>
        </w:rPr>
      </w:pPr>
      <w:r w:rsidRPr="00322FFB">
        <w:rPr>
          <w:sz w:val="28"/>
          <w:szCs w:val="28"/>
        </w:rPr>
        <w:t>Peddler/Vendors Registration</w:t>
      </w:r>
    </w:p>
    <w:p w14:paraId="1C2AEF9C" w14:textId="77777777" w:rsidR="00464D91" w:rsidRDefault="00464D91" w:rsidP="00464D91">
      <w:pPr>
        <w:ind w:firstLine="720"/>
        <w:rPr>
          <w:sz w:val="28"/>
          <w:szCs w:val="28"/>
        </w:rPr>
      </w:pPr>
    </w:p>
    <w:p w14:paraId="707D1896" w14:textId="77777777" w:rsidR="00322FFB" w:rsidRDefault="00322FFB" w:rsidP="00322FFB">
      <w:pPr>
        <w:jc w:val="center"/>
        <w:rPr>
          <w:sz w:val="28"/>
          <w:szCs w:val="28"/>
        </w:rPr>
      </w:pPr>
    </w:p>
    <w:p w14:paraId="4C2E6257" w14:textId="77777777" w:rsidR="00F3441F" w:rsidRDefault="00F3441F" w:rsidP="006E7933">
      <w:pPr>
        <w:pStyle w:val="ListParagraph"/>
      </w:pPr>
    </w:p>
    <w:p w14:paraId="3636F95B" w14:textId="77777777" w:rsidR="00464D91" w:rsidRDefault="00464D91" w:rsidP="00464D91">
      <w:pPr>
        <w:pStyle w:val="ListParagraph"/>
        <w:numPr>
          <w:ilvl w:val="0"/>
          <w:numId w:val="3"/>
        </w:numPr>
      </w:pPr>
      <w:r>
        <w:t>NAME of registering person ________________________________________________</w:t>
      </w:r>
    </w:p>
    <w:p w14:paraId="44230ACC" w14:textId="7C796E56" w:rsidR="00464D91" w:rsidRDefault="00464D91" w:rsidP="00464D91">
      <w:pPr>
        <w:pStyle w:val="ListParagraph"/>
        <w:ind w:left="630"/>
      </w:pPr>
      <w:r>
        <w:t>Addres</w:t>
      </w:r>
      <w:r w:rsidR="00E63B50">
        <w:t>s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</w:t>
      </w:r>
    </w:p>
    <w:p w14:paraId="7608EF0C" w14:textId="6CD0E48B" w:rsidR="00464D91" w:rsidRDefault="00464D91" w:rsidP="00464D91">
      <w:pPr>
        <w:ind w:firstLine="630"/>
      </w:pPr>
      <w:r>
        <w:t>Telephone</w:t>
      </w:r>
      <w:r>
        <w:t xml:space="preserve"> # ______________________</w:t>
      </w:r>
      <w:r w:rsidR="00AE295B">
        <w:t>________________________________________</w:t>
      </w:r>
      <w:r>
        <w:t xml:space="preserve"> </w:t>
      </w:r>
    </w:p>
    <w:p w14:paraId="2E513149" w14:textId="67C992E4" w:rsidR="00464D91" w:rsidRDefault="00464D91" w:rsidP="00464D91">
      <w:pPr>
        <w:ind w:firstLine="630"/>
      </w:pPr>
      <w:r>
        <w:t>Government issued ID number___________________________</w:t>
      </w:r>
    </w:p>
    <w:p w14:paraId="516B2646" w14:textId="16A8280B" w:rsidR="00464D91" w:rsidRDefault="00464D91" w:rsidP="00464D91">
      <w:pPr>
        <w:ind w:firstLine="630"/>
      </w:pPr>
      <w:r>
        <w:tab/>
      </w:r>
      <w:r>
        <w:tab/>
        <w:t>Along with a copy of government issued ID</w:t>
      </w:r>
    </w:p>
    <w:p w14:paraId="05622B7D" w14:textId="77777777" w:rsidR="00464D91" w:rsidRDefault="00464D91" w:rsidP="00464D91">
      <w:pPr>
        <w:ind w:firstLine="630"/>
      </w:pPr>
    </w:p>
    <w:p w14:paraId="6703032E" w14:textId="27DEB3D1" w:rsidR="00464D91" w:rsidRDefault="00464D91" w:rsidP="00464D91">
      <w:pPr>
        <w:pStyle w:val="ListParagraph"/>
        <w:numPr>
          <w:ilvl w:val="0"/>
          <w:numId w:val="3"/>
        </w:numPr>
      </w:pPr>
      <w:r>
        <w:t>Business Name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</w:t>
      </w:r>
    </w:p>
    <w:p w14:paraId="4818DA3F" w14:textId="38D89881" w:rsidR="00E63B50" w:rsidRDefault="00E63B50" w:rsidP="00E63B50">
      <w:pPr>
        <w:pStyle w:val="ListParagraph"/>
      </w:pPr>
      <w:r>
        <w:t>Address_________________________________________________________________</w:t>
      </w:r>
    </w:p>
    <w:p w14:paraId="2F24B6DE" w14:textId="737D5319" w:rsidR="00E63B50" w:rsidRDefault="00E63B50" w:rsidP="00E63B50">
      <w:pPr>
        <w:pStyle w:val="ListParagraph"/>
      </w:pPr>
      <w:r>
        <w:t>Telephone #______________________________________________________________</w:t>
      </w:r>
    </w:p>
    <w:p w14:paraId="3797909E" w14:textId="77777777" w:rsidR="00464D91" w:rsidRDefault="00464D91" w:rsidP="00464D91">
      <w:pPr>
        <w:pStyle w:val="ListParagraph"/>
      </w:pPr>
    </w:p>
    <w:p w14:paraId="2AB92309" w14:textId="77777777" w:rsidR="00464D91" w:rsidRDefault="00464D91" w:rsidP="00464D91">
      <w:pPr>
        <w:pStyle w:val="ListParagraph"/>
        <w:numPr>
          <w:ilvl w:val="0"/>
          <w:numId w:val="3"/>
        </w:numPr>
      </w:pPr>
      <w:r>
        <w:t>A valid South Dakota Sales tax license number # ________________________________</w:t>
      </w:r>
    </w:p>
    <w:p w14:paraId="1B81CF5D" w14:textId="77777777" w:rsidR="00464D91" w:rsidRDefault="00464D91" w:rsidP="00464D91">
      <w:pPr>
        <w:ind w:left="720" w:firstLine="720"/>
      </w:pPr>
      <w:r>
        <w:t>Along with a copy of the current sales tax license</w:t>
      </w:r>
    </w:p>
    <w:p w14:paraId="475E5DE4" w14:textId="77777777" w:rsidR="00464D91" w:rsidRDefault="00464D91" w:rsidP="00464D91">
      <w:pPr>
        <w:ind w:left="720" w:firstLine="720"/>
      </w:pPr>
    </w:p>
    <w:p w14:paraId="42DFC634" w14:textId="04A5938E" w:rsidR="00E63B50" w:rsidRDefault="00E63B50" w:rsidP="00E63B50">
      <w:pPr>
        <w:pStyle w:val="ListParagraph"/>
        <w:numPr>
          <w:ilvl w:val="0"/>
          <w:numId w:val="3"/>
        </w:numPr>
      </w:pPr>
      <w:r>
        <w:t>What kind of goods,</w:t>
      </w:r>
      <w:r w:rsidR="00AE295B">
        <w:t xml:space="preserve"> wares,</w:t>
      </w:r>
      <w:r>
        <w:t xml:space="preserve"> merchandise or services will you be selling within the City of Winner. _________________________________________________________________</w:t>
      </w:r>
    </w:p>
    <w:p w14:paraId="74D22B3B" w14:textId="77777777" w:rsidR="00E63B50" w:rsidRDefault="00E63B50" w:rsidP="00E63B50"/>
    <w:p w14:paraId="58558245" w14:textId="4BE54453" w:rsidR="00AE295B" w:rsidRDefault="00AE295B" w:rsidP="00F3441F">
      <w:pPr>
        <w:pStyle w:val="ListParagraph"/>
        <w:numPr>
          <w:ilvl w:val="0"/>
          <w:numId w:val="3"/>
        </w:numPr>
      </w:pPr>
      <w:r>
        <w:t>Description of location/site where the mobile food vendor will be set up and size of the unit____________________________________________________________________</w:t>
      </w:r>
    </w:p>
    <w:p w14:paraId="6373650F" w14:textId="77777777" w:rsidR="00AE295B" w:rsidRDefault="00AE295B" w:rsidP="00AE295B">
      <w:pPr>
        <w:pStyle w:val="ListParagraph"/>
      </w:pPr>
    </w:p>
    <w:p w14:paraId="2A7F77D4" w14:textId="23C65656" w:rsidR="006E7933" w:rsidRDefault="00AE295B" w:rsidP="00F3441F">
      <w:pPr>
        <w:pStyle w:val="ListParagraph"/>
        <w:numPr>
          <w:ilvl w:val="0"/>
          <w:numId w:val="3"/>
        </w:numPr>
      </w:pPr>
      <w:r>
        <w:t>Upon any sale or order, w</w:t>
      </w:r>
      <w:r w:rsidR="006E7933">
        <w:t>ill you be demanding, accepting/receiving payment or deposit of money in advance of final delivery.  ______YES  ______NO</w:t>
      </w:r>
    </w:p>
    <w:p w14:paraId="7724B9C8" w14:textId="77777777" w:rsidR="00F3441F" w:rsidRDefault="00F3441F" w:rsidP="00F3441F">
      <w:pPr>
        <w:ind w:left="270"/>
      </w:pPr>
    </w:p>
    <w:p w14:paraId="56F82F95" w14:textId="08873D8A" w:rsidR="006E7933" w:rsidRDefault="007107C2" w:rsidP="00F3441F">
      <w:pPr>
        <w:pStyle w:val="ListParagraph"/>
        <w:numPr>
          <w:ilvl w:val="0"/>
          <w:numId w:val="3"/>
        </w:numPr>
      </w:pPr>
      <w:r>
        <w:t>The period of time applicant will be engaged in business within the city of Winner.</w:t>
      </w:r>
      <w:r w:rsidR="006E7933">
        <w:t xml:space="preserve">  __________________________________</w:t>
      </w:r>
      <w:r>
        <w:t>______________________________________</w:t>
      </w:r>
    </w:p>
    <w:p w14:paraId="7104DDFE" w14:textId="77777777" w:rsidR="00F3441F" w:rsidRDefault="00F3441F" w:rsidP="00464D91"/>
    <w:p w14:paraId="2888C8F7" w14:textId="77777777" w:rsidR="00F3441F" w:rsidRDefault="00F3441F" w:rsidP="00AE295B"/>
    <w:p w14:paraId="22928113" w14:textId="6404F75B" w:rsidR="00D34453" w:rsidRDefault="00F3441F" w:rsidP="00D34453">
      <w:pPr>
        <w:pStyle w:val="ListParagraph"/>
        <w:jc w:val="center"/>
      </w:pPr>
      <w:r>
        <w:t>“I declare under penalty of perjury that this information is correct.”</w:t>
      </w:r>
    </w:p>
    <w:p w14:paraId="696E8B78" w14:textId="77777777" w:rsidR="00D34453" w:rsidRDefault="00D34453" w:rsidP="00D34453">
      <w:pPr>
        <w:pStyle w:val="ListParagraph"/>
        <w:jc w:val="center"/>
      </w:pPr>
    </w:p>
    <w:p w14:paraId="50E96511" w14:textId="77777777" w:rsidR="00D34453" w:rsidRDefault="00D34453" w:rsidP="00D34453">
      <w:pPr>
        <w:pStyle w:val="ListParagraph"/>
        <w:jc w:val="center"/>
      </w:pPr>
      <w:r>
        <w:t>Signed_____________________________________ Date______________</w:t>
      </w:r>
    </w:p>
    <w:p w14:paraId="24D71B4A" w14:textId="77777777" w:rsidR="00D34453" w:rsidRDefault="00D34453" w:rsidP="00D34453">
      <w:pPr>
        <w:pStyle w:val="ListParagraph"/>
        <w:jc w:val="center"/>
      </w:pPr>
    </w:p>
    <w:p w14:paraId="6B3E9EC0" w14:textId="77777777" w:rsidR="00F3441F" w:rsidRDefault="00F3441F" w:rsidP="00F3441F">
      <w:pPr>
        <w:pStyle w:val="ListParagraph"/>
        <w:jc w:val="center"/>
      </w:pPr>
    </w:p>
    <w:p w14:paraId="5C5D26C8" w14:textId="77777777" w:rsidR="00E979C2" w:rsidRPr="00F3441F" w:rsidRDefault="00E979C2" w:rsidP="00E979C2">
      <w:pPr>
        <w:ind w:left="1170"/>
        <w:rPr>
          <w:sz w:val="22"/>
          <w:szCs w:val="22"/>
        </w:rPr>
      </w:pPr>
      <w:r w:rsidRPr="00F3441F">
        <w:rPr>
          <w:color w:val="00B050"/>
          <w:sz w:val="22"/>
          <w:szCs w:val="22"/>
        </w:rPr>
        <w:t>No person shall give any false or misleading information in connection with his or her registration which is required by this article</w:t>
      </w:r>
      <w:r w:rsidRPr="00F3441F">
        <w:rPr>
          <w:sz w:val="22"/>
          <w:szCs w:val="22"/>
        </w:rPr>
        <w:t>.</w:t>
      </w:r>
      <w:r w:rsidR="00616513" w:rsidRPr="00F3441F">
        <w:rPr>
          <w:sz w:val="22"/>
          <w:szCs w:val="22"/>
        </w:rPr>
        <w:t xml:space="preserve">  </w:t>
      </w:r>
      <w:proofErr w:type="spellStart"/>
      <w:r w:rsidR="00616513" w:rsidRPr="00F3441F">
        <w:rPr>
          <w:color w:val="C00000"/>
          <w:sz w:val="22"/>
          <w:szCs w:val="22"/>
        </w:rPr>
        <w:t>Hrs</w:t>
      </w:r>
      <w:proofErr w:type="spellEnd"/>
      <w:r w:rsidR="00616513" w:rsidRPr="00F3441F">
        <w:rPr>
          <w:color w:val="C00000"/>
          <w:sz w:val="22"/>
          <w:szCs w:val="22"/>
        </w:rPr>
        <w:t xml:space="preserve"> of operation are 9am to 8pm</w:t>
      </w:r>
      <w:r w:rsidR="00616513" w:rsidRPr="00F3441F">
        <w:rPr>
          <w:sz w:val="22"/>
          <w:szCs w:val="22"/>
        </w:rPr>
        <w:t>.</w:t>
      </w:r>
    </w:p>
    <w:p w14:paraId="116CED4F" w14:textId="77777777" w:rsidR="006E7933" w:rsidRPr="00322FFB" w:rsidRDefault="006E7933" w:rsidP="00AE295B"/>
    <w:sectPr w:rsidR="006E7933" w:rsidRPr="00322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54F14"/>
    <w:multiLevelType w:val="hybridMultilevel"/>
    <w:tmpl w:val="4290F9F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7CD288F"/>
    <w:multiLevelType w:val="hybridMultilevel"/>
    <w:tmpl w:val="19D09C08"/>
    <w:lvl w:ilvl="0" w:tplc="BAD06C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27D67C1"/>
    <w:multiLevelType w:val="hybridMultilevel"/>
    <w:tmpl w:val="BA26FD78"/>
    <w:lvl w:ilvl="0" w:tplc="36245ED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357314033">
    <w:abstractNumId w:val="0"/>
  </w:num>
  <w:num w:numId="2" w16cid:durableId="510989341">
    <w:abstractNumId w:val="1"/>
  </w:num>
  <w:num w:numId="3" w16cid:durableId="506528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FFB"/>
    <w:rsid w:val="000B5EAA"/>
    <w:rsid w:val="001033D6"/>
    <w:rsid w:val="001C02D6"/>
    <w:rsid w:val="00233356"/>
    <w:rsid w:val="00322FFB"/>
    <w:rsid w:val="003F1AC7"/>
    <w:rsid w:val="00464D91"/>
    <w:rsid w:val="004C7A68"/>
    <w:rsid w:val="005C2A82"/>
    <w:rsid w:val="00616513"/>
    <w:rsid w:val="00627557"/>
    <w:rsid w:val="006E7933"/>
    <w:rsid w:val="007107C2"/>
    <w:rsid w:val="00AC536B"/>
    <w:rsid w:val="00AE295B"/>
    <w:rsid w:val="00D34453"/>
    <w:rsid w:val="00D712D5"/>
    <w:rsid w:val="00E63B50"/>
    <w:rsid w:val="00E979C2"/>
    <w:rsid w:val="00F20495"/>
    <w:rsid w:val="00F3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F7FB"/>
  <w15:chartTrackingRefBased/>
  <w15:docId w15:val="{C734D6F7-6D83-47C1-87CC-A489C2B7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22FFB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22FF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322F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79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9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 Sinclair</dc:creator>
  <cp:keywords/>
  <dc:description/>
  <cp:lastModifiedBy>Chief of Police</cp:lastModifiedBy>
  <cp:revision>6</cp:revision>
  <cp:lastPrinted>2015-09-22T21:11:00Z</cp:lastPrinted>
  <dcterms:created xsi:type="dcterms:W3CDTF">2023-03-11T16:50:00Z</dcterms:created>
  <dcterms:modified xsi:type="dcterms:W3CDTF">2023-10-25T15:33:00Z</dcterms:modified>
</cp:coreProperties>
</file>